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4D" w:rsidRDefault="006C714D" w:rsidP="006C714D">
      <w:pPr>
        <w:pStyle w:val="a5"/>
        <w:jc w:val="center"/>
        <w:rPr>
          <w:rStyle w:val="a6"/>
        </w:rPr>
      </w:pPr>
      <w:bookmarkStart w:id="0" w:name="_GoBack"/>
      <w:bookmarkEnd w:id="0"/>
      <w:r>
        <w:rPr>
          <w:rStyle w:val="a6"/>
          <w:rFonts w:hint="eastAsia"/>
        </w:rPr>
        <w:t>备战2012小升初数学模拟试卷及答案八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b/>
          <w:bCs/>
          <w:kern w:val="0"/>
          <w:sz w:val="24"/>
          <w:szCs w:val="24"/>
        </w:rPr>
        <w:t>一、填空：</w:t>
      </w:r>
      <w:r w:rsidRPr="00242211">
        <w:rPr>
          <w:rFonts w:ascii="宋体" w:eastAsia="宋体" w:hAnsi="宋体" w:cs="宋体"/>
          <w:kern w:val="0"/>
          <w:sz w:val="24"/>
          <w:szCs w:val="24"/>
        </w:rPr>
        <w:t>(2.5×12=30)</w:t>
      </w:r>
    </w:p>
    <w:p w:rsidR="00242211" w:rsidRPr="00242211" w:rsidRDefault="00242211" w:rsidP="00242211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1、一个六位数，最高位上是最大的一位数，万位上是最小的质数，百位上的数既不是质数又不是合数，其余各位上的数都是0，这个数是__________。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2、一个数的近似数是0.050这个数必须大于或等于__________且小于__________。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3、把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1" name="图片 1" descr="http://stu1.huanggao.net/stu1_course/elementaryschool/exam/XK_SX_06_02_003/images/index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1.huanggao.net/stu1_course/elementaryschool/exam/XK_SX_06_02_003/images/index_clip_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化成小数后，小数点后第一百位上的数字是__________，若把小数点后面一百个数字相加，所得的和是__________。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4、三个连续奇数的平均数是13，其中最大一个奇数是__________。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5、两个数的最大公约数是4，最小公倍数是60，且这两个数不为4和60，这两个数是__________。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6、在0.49，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7175" cy="371475"/>
            <wp:effectExtent l="19050" t="0" r="9525" b="0"/>
            <wp:docPr id="2" name="图片 2" descr="http://stu1.huanggao.net/stu1_course/elementaryschool/exam/XK_SX_06_02_003/images/index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1.huanggao.net/stu1_course/elementaryschool/exam/XK_SX_06_02_003/images/index_clip_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700" cy="390525"/>
            <wp:effectExtent l="19050" t="0" r="0" b="0"/>
            <wp:docPr id="3" name="图片 3" descr="http://stu1.huanggao.net/stu1_course/elementaryschool/exam/XK_SX_06_02_003/images/index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1.huanggao.net/stu1_course/elementaryschool/exam/XK_SX_06_02_003/images/index_clip_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,5.8%和五成中大于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2875" cy="371475"/>
            <wp:effectExtent l="0" t="0" r="9525" b="0"/>
            <wp:docPr id="4" name="图片 4" descr="http://stu1.huanggao.net/stu1_course/elementaryschool/exam/XK_SX_06_02_003/images/index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1.huanggao.net/stu1_course/elementaryschool/exam/XK_SX_06_02_003/images/index_clip_image00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的数是__________。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7、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85925" cy="371475"/>
            <wp:effectExtent l="0" t="0" r="0" b="0"/>
            <wp:docPr id="5" name="图片 5" descr="http://stu1.huanggao.net/stu1_course/elementaryschool/exam/XK_SX_06_02_003/images/index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u1.huanggao.net/stu1_course/elementaryschool/exam/XK_SX_06_02_003/images/index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得数最大的算式是__________。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8、一个梯形面积是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371475"/>
            <wp:effectExtent l="0" t="0" r="0" b="0"/>
            <wp:docPr id="6" name="图片 6" descr="http://stu1.huanggao.net/stu1_course/elementaryschool/exam/XK_SX_06_02_003/images/index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u1.huanggao.net/stu1_course/elementaryschool/exam/XK_SX_06_02_003/images/index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平方米，上下底之和是11米，高是__________米。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9、一个长方体的长宽高分别是9厘米、8厘米和6厘米，这个长方体会不会从一个边长是6厘米的正方形木板洞中漏下去。__________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10、一个圆柱体高减少2厘米，表面积就减少18.84平方厘米，这个圆柱上下两个底面面积之和是__________平方厘米。</w:t>
      </w:r>
    </w:p>
    <w:p w:rsidR="00242211" w:rsidRPr="00242211" w:rsidRDefault="00242211" w:rsidP="00242211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11、甲乙两个打字员，每分钟打字数的比是5∶6，打字时间比是12∶11，这两个打字员打字总数比是__________。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b/>
          <w:bCs/>
          <w:kern w:val="0"/>
          <w:sz w:val="24"/>
          <w:szCs w:val="24"/>
        </w:rPr>
        <w:t>二、判断：</w:t>
      </w:r>
      <w:r w:rsidRPr="00242211">
        <w:rPr>
          <w:rFonts w:ascii="宋体" w:eastAsia="宋体" w:hAnsi="宋体" w:cs="宋体"/>
          <w:kern w:val="0"/>
          <w:sz w:val="24"/>
          <w:szCs w:val="24"/>
        </w:rPr>
        <w:t>(1×4=4)</w:t>
      </w:r>
    </w:p>
    <w:p w:rsidR="00242211" w:rsidRPr="00242211" w:rsidRDefault="00242211" w:rsidP="00242211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1、0.7和0.700的大小相同，计数单位也一样。（　）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2、两个质数的积是39，这两个质数的和是40。（　）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lastRenderedPageBreak/>
        <w:t>3、一件商品先涨价5%，后降价5%，又回到了原价。（　）</w:t>
      </w:r>
    </w:p>
    <w:p w:rsidR="00242211" w:rsidRPr="00242211" w:rsidRDefault="00242211" w:rsidP="00242211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4、如图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09650" cy="276225"/>
            <wp:effectExtent l="19050" t="0" r="0" b="0"/>
            <wp:docPr id="7" name="图片 7" descr="http://stu1.huanggao.net/stu1_course/elementaryschool/exam/XK_SX_06_02_003/images/index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u1.huanggao.net/stu1_course/elementaryschool/exam/XK_SX_06_02_003/images/index_clip_image01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阴影部分与空白部分的比是1∶1。（　）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b/>
          <w:bCs/>
          <w:kern w:val="0"/>
          <w:sz w:val="24"/>
          <w:szCs w:val="24"/>
        </w:rPr>
        <w:t>三、选择正确答案序号填在括号里。</w:t>
      </w:r>
      <w:r w:rsidRPr="00242211">
        <w:rPr>
          <w:rFonts w:ascii="宋体" w:eastAsia="宋体" w:hAnsi="宋体" w:cs="宋体"/>
          <w:kern w:val="0"/>
          <w:sz w:val="24"/>
          <w:szCs w:val="24"/>
        </w:rPr>
        <w:t>(1.5×4=6)</w:t>
      </w:r>
    </w:p>
    <w:p w:rsidR="00242211" w:rsidRPr="00242211" w:rsidRDefault="00242211" w:rsidP="00242211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1、如果用a表示自然数，那么偶数可以表示为（　）</w:t>
      </w:r>
    </w:p>
    <w:p w:rsidR="00242211" w:rsidRPr="00242211" w:rsidRDefault="00242211" w:rsidP="00242211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A．a＋2　　　　　　B．2a　　　　　　　C．2a－1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2、下面的分数中，不能化成有限小数的是（　）</w:t>
      </w:r>
    </w:p>
    <w:p w:rsidR="00242211" w:rsidRPr="00242211" w:rsidRDefault="00242211" w:rsidP="00242211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A．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0025" cy="390525"/>
            <wp:effectExtent l="0" t="0" r="9525" b="0"/>
            <wp:docPr id="8" name="图片 8" descr="http://stu1.huanggao.net/stu1_course/elementaryschool/exam/XK_SX_06_02_003/images/index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u1.huanggao.net/stu1_course/elementaryschool/exam/XK_SX_06_02_003/images/index_clip_image01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　　　　　 B．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" cy="390525"/>
            <wp:effectExtent l="19050" t="0" r="0" b="0"/>
            <wp:docPr id="9" name="图片 9" descr="http://stu1.huanggao.net/stu1_course/elementaryschool/exam/XK_SX_06_02_003/images/index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u1.huanggao.net/stu1_course/elementaryschool/exam/XK_SX_06_02_003/images/index_clip_image01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　　　　　 C．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390525"/>
            <wp:effectExtent l="0" t="0" r="0" b="0"/>
            <wp:docPr id="10" name="图片 10" descr="http://stu1.huanggao.net/stu1_course/elementaryschool/exam/XK_SX_06_02_003/images/index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u1.huanggao.net/stu1_course/elementaryschool/exam/XK_SX_06_02_003/images/index_clip_image02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3、下面各时间最接近你年龄的是（　）</w:t>
      </w:r>
    </w:p>
    <w:p w:rsidR="00242211" w:rsidRPr="00242211" w:rsidRDefault="00242211" w:rsidP="00242211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A．6000时　　　　　B．600周　　　　　 C．60月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4、一个半圆的半径是r，它的周长是（　）</w:t>
      </w:r>
    </w:p>
    <w:p w:rsidR="00242211" w:rsidRPr="00242211" w:rsidRDefault="00242211" w:rsidP="00242211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A．πr＋2r　　　　 B．πr2÷2　　　　 C．2πr÷2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b/>
          <w:bCs/>
          <w:kern w:val="0"/>
          <w:sz w:val="24"/>
          <w:szCs w:val="24"/>
        </w:rPr>
        <w:t>四、计算：</w:t>
      </w:r>
      <w:r w:rsidRPr="00242211">
        <w:rPr>
          <w:rFonts w:ascii="宋体" w:eastAsia="宋体" w:hAnsi="宋体" w:cs="宋体"/>
          <w:kern w:val="0"/>
          <w:sz w:val="24"/>
          <w:szCs w:val="24"/>
        </w:rPr>
        <w:t>能简算的要简算。(3×4=12)</w:t>
      </w:r>
    </w:p>
    <w:p w:rsidR="00242211" w:rsidRPr="00242211" w:rsidRDefault="00242211" w:rsidP="00242211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09700" cy="371475"/>
            <wp:effectExtent l="0" t="0" r="0" b="0"/>
            <wp:docPr id="11" name="图片 11" descr="http://stu1.huanggao.net/stu1_course/elementaryschool/exam/XK_SX_06_02_003/images/index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u1.huanggao.net/stu1_course/elementaryschool/exam/XK_SX_06_02_003/images/index_clip_image02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　　　　　　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90625" cy="371475"/>
            <wp:effectExtent l="19050" t="0" r="0" b="0"/>
            <wp:docPr id="12" name="图片 12" descr="http://stu1.huanggao.net/stu1_course/elementaryschool/exam/XK_SX_06_02_003/images/index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u1.huanggao.net/stu1_course/elementaryschool/exam/XK_SX_06_02_003/images/index_clip_image02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11" w:rsidRPr="00242211" w:rsidRDefault="00242211" w:rsidP="00242211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28775" cy="371475"/>
            <wp:effectExtent l="19050" t="0" r="0" b="0"/>
            <wp:docPr id="13" name="图片 13" descr="http://stu1.huanggao.net/stu1_course/elementaryschool/exam/XK_SX_06_02_003/images/index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u1.huanggao.net/stu1_course/elementaryschool/exam/XK_SX_06_02_003/images/index_clip_image02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　　　　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47825" cy="371475"/>
            <wp:effectExtent l="19050" t="0" r="0" b="0"/>
            <wp:docPr id="14" name="图片 14" descr="http://stu1.huanggao.net/stu1_course/elementaryschool/exam/XK_SX_06_02_003/images/index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u1.huanggao.net/stu1_course/elementaryschool/exam/XK_SX_06_02_003/images/index_clip_image028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b/>
          <w:bCs/>
          <w:kern w:val="0"/>
          <w:sz w:val="24"/>
          <w:szCs w:val="24"/>
        </w:rPr>
        <w:t>五、</w:t>
      </w:r>
      <w:r w:rsidRPr="00242211">
        <w:rPr>
          <w:rFonts w:ascii="宋体" w:eastAsia="宋体" w:hAnsi="宋体" w:cs="宋体"/>
          <w:kern w:val="0"/>
          <w:sz w:val="24"/>
          <w:szCs w:val="24"/>
        </w:rPr>
        <w:t>平行四边形面积是40平方厘米，底是10厘米，求阴影部分面积。(单位：厘米)(6×1= 6)</w:t>
      </w:r>
    </w:p>
    <w:p w:rsidR="00242211" w:rsidRPr="00242211" w:rsidRDefault="00242211" w:rsidP="00242211">
      <w:pPr>
        <w:widowControl/>
        <w:spacing w:beforeAutospacing="1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28800" cy="1333500"/>
            <wp:effectExtent l="19050" t="0" r="0" b="0"/>
            <wp:docPr id="15" name="图片 15" descr="http://stu1.huanggao.net/stu1_course/elementaryschool/exam/XK_SX_06_02_003/images/index_clip_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u1.huanggao.net/stu1_course/elementaryschool/exam/XK_SX_06_02_003/images/index_clip_image03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b/>
          <w:bCs/>
          <w:kern w:val="0"/>
          <w:sz w:val="24"/>
          <w:szCs w:val="24"/>
        </w:rPr>
        <w:t>六、应用题：</w:t>
      </w:r>
      <w:r w:rsidRPr="00242211">
        <w:rPr>
          <w:rFonts w:ascii="宋体" w:eastAsia="宋体" w:hAnsi="宋体" w:cs="宋体"/>
          <w:kern w:val="0"/>
          <w:sz w:val="24"/>
          <w:szCs w:val="24"/>
        </w:rPr>
        <w:t>(6×6=36)</w:t>
      </w:r>
    </w:p>
    <w:p w:rsidR="00242211" w:rsidRPr="00242211" w:rsidRDefault="00242211" w:rsidP="00242211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lastRenderedPageBreak/>
        <w:t>1、小明看了一本600页的书，第一天看了全书的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16" name="图片 16" descr="http://stu1.huanggao.net/stu1_course/elementaryschool/exam/XK_SX_06_02_003/images/index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u1.huanggao.net/stu1_course/elementaryschool/exam/XK_SX_06_02_003/images/index_clip_image03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，第二天看了全书的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2400" cy="390525"/>
            <wp:effectExtent l="0" t="0" r="0" b="0"/>
            <wp:docPr id="17" name="图片 17" descr="http://stu1.huanggao.net/stu1_course/elementaryschool/exam/XK_SX_06_02_003/images/index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u1.huanggao.net/stu1_course/elementaryschool/exam/XK_SX_06_02_003/images/index_clip_image03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，</w:t>
      </w:r>
    </w:p>
    <w:p w:rsidR="00242211" w:rsidRPr="00242211" w:rsidRDefault="00242211" w:rsidP="00242211">
      <w:pPr>
        <w:widowControl/>
        <w:spacing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a．当看到第二个条件时联想到：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 第一天看了多少页？列式计算是_________________________________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b．当看到第三个条件时，可以联想到：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 第二天看了多少页？列式计算是_________________________________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 第二天比第一天多看全书的几分之几。列式计算是_________________________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 第二天比第一天多看多少页？列式计算是_________________________________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 两天后还剩全书的几分之几？列式计算是_________________________________</w:t>
      </w:r>
    </w:p>
    <w:p w:rsidR="00242211" w:rsidRPr="00242211" w:rsidRDefault="00242211" w:rsidP="00242211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　 两天后还剩多少页？列式计算是_________________________________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2、有5个木箱，每个木箱里装有同样多的小球，拿出300个球后，剩下的小球数相当于2个木箱里小球总个数，原来每个木箱里有多少个小球？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3、甲、乙、丙、丁四人平均有邮票38张，甲与乙的平均张数是42，乙、丙、丁三人平均张数是36，求乙有邮票多少张？</w:t>
      </w:r>
    </w:p>
    <w:p w:rsidR="00242211" w:rsidRPr="00242211" w:rsidRDefault="00242211" w:rsidP="00242211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4、学校为了迎接检查，要求9天之内抢修好阶梯教室，后勤主任分别联系几个装修队，基本情况如下：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830"/>
        <w:gridCol w:w="1860"/>
      </w:tblGrid>
      <w:tr w:rsidR="00242211" w:rsidRPr="00242211" w:rsidTr="00242211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队别</w:t>
            </w:r>
          </w:p>
        </w:tc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完成任务时间</w:t>
            </w:r>
          </w:p>
        </w:tc>
        <w:tc>
          <w:tcPr>
            <w:tcW w:w="1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工作单价(元/天)</w:t>
            </w:r>
          </w:p>
        </w:tc>
      </w:tr>
      <w:tr w:rsidR="00242211" w:rsidRPr="00242211" w:rsidTr="00242211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甲</w:t>
            </w:r>
          </w:p>
        </w:tc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</w:tr>
      <w:tr w:rsidR="00242211" w:rsidRPr="00242211" w:rsidTr="00242211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乙</w:t>
            </w:r>
          </w:p>
        </w:tc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 w:rsidR="00242211" w:rsidRPr="00242211" w:rsidTr="00242211">
        <w:trPr>
          <w:tblCellSpacing w:w="0" w:type="dxa"/>
          <w:jc w:val="center"/>
        </w:trPr>
        <w:tc>
          <w:tcPr>
            <w:tcW w:w="118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丙</w:t>
            </w:r>
          </w:p>
        </w:tc>
        <w:tc>
          <w:tcPr>
            <w:tcW w:w="18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242211" w:rsidRPr="00242211" w:rsidRDefault="00242211" w:rsidP="002422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2211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</w:tr>
    </w:tbl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请你选择一个最佳方案，要求在规定的时间内完工，并且花钱最少，请列式解答出是多少元？(工作半天或半天以上按一天计算)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>5、有黑白棋子一堆，黑子颗数是白子的2倍，从堆中每次取出黑子4颗、白子3颗，待取了若干次后，白子取尽而黑子还有32颗，这堆棋子共有多少颗？</w:t>
      </w:r>
    </w:p>
    <w:p w:rsidR="00242211" w:rsidRPr="00242211" w:rsidRDefault="00242211" w:rsidP="00242211">
      <w:pPr>
        <w:widowControl/>
        <w:spacing w:before="100"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lastRenderedPageBreak/>
        <w:t>6、甲乙两台抽水机排出井内积水，在工作过程中，每小时向井内流入现在井水的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" cy="390525"/>
            <wp:effectExtent l="0" t="0" r="0" b="0"/>
            <wp:docPr id="18" name="图片 18" descr="http://stu1.huanggao.net/stu1_course/elementaryschool/exam/XK_SX_06_02_003/images/index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u1.huanggao.net/stu1_course/elementaryschool/exam/XK_SX_06_02_003/images/index_clip_image03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211">
        <w:rPr>
          <w:rFonts w:ascii="宋体" w:eastAsia="宋体" w:hAnsi="宋体" w:cs="宋体"/>
          <w:kern w:val="0"/>
          <w:sz w:val="24"/>
          <w:szCs w:val="24"/>
        </w:rPr>
        <w:t>，如果不向井内流水，排净井内积水需要的时间是，甲机独抽需10小时，乙机独抽需15小时，如果两机同时开始工作，需几小时将井内水和流入的水全部抽干？</w:t>
      </w:r>
    </w:p>
    <w:p w:rsidR="00242211" w:rsidRPr="00242211" w:rsidRDefault="00242211" w:rsidP="002422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b/>
          <w:bCs/>
          <w:kern w:val="0"/>
          <w:sz w:val="24"/>
          <w:szCs w:val="24"/>
        </w:rPr>
        <w:t>七、操作题：</w:t>
      </w:r>
      <w:r w:rsidRPr="00242211">
        <w:rPr>
          <w:rFonts w:ascii="宋体" w:eastAsia="宋体" w:hAnsi="宋体" w:cs="宋体"/>
          <w:kern w:val="0"/>
          <w:sz w:val="24"/>
          <w:szCs w:val="24"/>
        </w:rPr>
        <w:t>(6×1=6)</w:t>
      </w:r>
    </w:p>
    <w:p w:rsidR="00242211" w:rsidRPr="00242211" w:rsidRDefault="00242211" w:rsidP="002422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211">
        <w:rPr>
          <w:rFonts w:ascii="宋体" w:eastAsia="宋体" w:hAnsi="宋体" w:cs="宋体"/>
          <w:kern w:val="0"/>
          <w:sz w:val="24"/>
          <w:szCs w:val="24"/>
        </w:rPr>
        <w:t xml:space="preserve">一个长方体形的水槽中装了一些水，给你一把木质直尺，如何通过测量计算出一个不规则小石块的体积，请用简要的语言叙述出来，或用图表示出来。 </w:t>
      </w:r>
    </w:p>
    <w:p w:rsidR="00040F27" w:rsidRDefault="00040F27"/>
    <w:p w:rsidR="00106434" w:rsidRDefault="00106434"/>
    <w:p w:rsidR="00106434" w:rsidRPr="00106434" w:rsidRDefault="00106434">
      <w:pPr>
        <w:rPr>
          <w:b/>
        </w:rPr>
      </w:pPr>
      <w:r w:rsidRPr="00106434">
        <w:rPr>
          <w:rFonts w:hint="eastAsia"/>
          <w:b/>
        </w:rPr>
        <w:t>参考答案：</w:t>
      </w:r>
    </w:p>
    <w:p w:rsidR="00106434" w:rsidRPr="00106434" w:rsidRDefault="00106434">
      <w:pPr>
        <w:rPr>
          <w:b/>
        </w:rPr>
      </w:pPr>
    </w:p>
    <w:p w:rsidR="00106434" w:rsidRDefault="00106434" w:rsidP="00106434">
      <w:pPr>
        <w:pStyle w:val="a5"/>
      </w:pPr>
      <w:r>
        <w:t>一、</w:t>
      </w:r>
    </w:p>
    <w:p w:rsidR="00106434" w:rsidRDefault="00106434" w:rsidP="00106434">
      <w:pPr>
        <w:pStyle w:val="a5"/>
      </w:pPr>
      <w:r>
        <w:t xml:space="preserve">　　1、920100</w:t>
      </w:r>
    </w:p>
    <w:p w:rsidR="00106434" w:rsidRDefault="00106434" w:rsidP="00106434">
      <w:pPr>
        <w:pStyle w:val="a5"/>
      </w:pPr>
      <w:r>
        <w:t xml:space="preserve">　　2、0.0495　　0.0505</w:t>
      </w:r>
    </w:p>
    <w:p w:rsidR="00106434" w:rsidRDefault="00106434" w:rsidP="00106434">
      <w:pPr>
        <w:pStyle w:val="a5"/>
      </w:pPr>
      <w:r>
        <w:t xml:space="preserve">　　3、8　　447</w:t>
      </w:r>
    </w:p>
    <w:p w:rsidR="00106434" w:rsidRDefault="00106434" w:rsidP="00106434">
      <w:pPr>
        <w:pStyle w:val="a5"/>
      </w:pPr>
      <w:r>
        <w:t xml:space="preserve">　　4、15</w:t>
      </w:r>
    </w:p>
    <w:p w:rsidR="00106434" w:rsidRDefault="00106434" w:rsidP="00106434">
      <w:pPr>
        <w:pStyle w:val="a5"/>
      </w:pPr>
      <w:r>
        <w:t xml:space="preserve">　　5、20　　12</w:t>
      </w:r>
    </w:p>
    <w:p w:rsidR="00106434" w:rsidRDefault="00106434" w:rsidP="00106434">
      <w:pPr>
        <w:pStyle w:val="a5"/>
      </w:pPr>
      <w:r>
        <w:t xml:space="preserve">　　6、</w:t>
      </w:r>
      <w:r>
        <w:rPr>
          <w:noProof/>
        </w:rPr>
        <w:drawing>
          <wp:inline distT="0" distB="0" distL="0" distR="0">
            <wp:extent cx="266700" cy="390525"/>
            <wp:effectExtent l="19050" t="0" r="0" b="0"/>
            <wp:docPr id="37" name="图片 37" descr="http://stu1.huanggao.net/stu1_course/elementaryschool/exam/XK_SX_06_02_003/images/pop01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tu1.huanggao.net/stu1_course/elementaryschool/exam/XK_SX_06_02_003/images/pop01_clip_image002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34" w:rsidRDefault="00106434" w:rsidP="00106434">
      <w:pPr>
        <w:pStyle w:val="a5"/>
      </w:pPr>
      <w:r>
        <w:t xml:space="preserve">　　7、2007÷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38" name="图片 38" descr="http://stu1.huanggao.net/stu1_course/elementaryschool/exam/XK_SX_06_02_003/images/pop01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tu1.huanggao.net/stu1_course/elementaryschool/exam/XK_SX_06_02_003/images/pop01_clip_image00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34" w:rsidRDefault="00106434" w:rsidP="00106434">
      <w:pPr>
        <w:pStyle w:val="a5"/>
      </w:pPr>
      <w:r>
        <w:t xml:space="preserve">　　8、1</w:t>
      </w:r>
    </w:p>
    <w:p w:rsidR="00106434" w:rsidRDefault="00106434" w:rsidP="00106434">
      <w:pPr>
        <w:pStyle w:val="a5"/>
      </w:pPr>
      <w:r>
        <w:t xml:space="preserve">　　9、不会</w:t>
      </w:r>
    </w:p>
    <w:p w:rsidR="00106434" w:rsidRDefault="00106434" w:rsidP="00106434">
      <w:pPr>
        <w:pStyle w:val="a5"/>
      </w:pPr>
      <w:r>
        <w:t xml:space="preserve">　　10、14.13</w:t>
      </w:r>
    </w:p>
    <w:p w:rsidR="00106434" w:rsidRDefault="00106434" w:rsidP="00106434">
      <w:pPr>
        <w:pStyle w:val="a5"/>
      </w:pPr>
      <w:r>
        <w:t xml:space="preserve">　　11、10∶11</w:t>
      </w:r>
    </w:p>
    <w:p w:rsidR="00106434" w:rsidRDefault="00106434" w:rsidP="00106434">
      <w:pPr>
        <w:pStyle w:val="a5"/>
      </w:pPr>
      <w:r>
        <w:t xml:space="preserve">二、 </w:t>
      </w:r>
    </w:p>
    <w:p w:rsidR="00106434" w:rsidRDefault="00106434" w:rsidP="00106434">
      <w:pPr>
        <w:pStyle w:val="a5"/>
      </w:pPr>
      <w:r>
        <w:lastRenderedPageBreak/>
        <w:t xml:space="preserve">　　1、×　　　　　2、×</w:t>
      </w:r>
    </w:p>
    <w:p w:rsidR="00106434" w:rsidRDefault="00106434" w:rsidP="00106434">
      <w:pPr>
        <w:pStyle w:val="a5"/>
      </w:pPr>
      <w:r>
        <w:t xml:space="preserve">　　3、×　　　　　4、√</w:t>
      </w:r>
    </w:p>
    <w:p w:rsidR="00106434" w:rsidRDefault="00106434" w:rsidP="00106434">
      <w:pPr>
        <w:pStyle w:val="a5"/>
      </w:pPr>
      <w:r>
        <w:t>三、</w:t>
      </w:r>
    </w:p>
    <w:p w:rsidR="00106434" w:rsidRDefault="00106434" w:rsidP="00106434">
      <w:pPr>
        <w:pStyle w:val="a5"/>
      </w:pPr>
      <w:r>
        <w:t xml:space="preserve">　　1、B　　　　　2、A</w:t>
      </w:r>
    </w:p>
    <w:p w:rsidR="00106434" w:rsidRDefault="00106434" w:rsidP="00106434">
      <w:pPr>
        <w:pStyle w:val="a5"/>
      </w:pPr>
      <w:r>
        <w:t xml:space="preserve">　　3、B　　　　　4、A</w:t>
      </w:r>
    </w:p>
    <w:p w:rsidR="00106434" w:rsidRDefault="00106434" w:rsidP="00106434">
      <w:pPr>
        <w:pStyle w:val="a5"/>
      </w:pPr>
      <w:r>
        <w:t>四、</w:t>
      </w:r>
    </w:p>
    <w:p w:rsidR="00106434" w:rsidRDefault="00106434" w:rsidP="00106434">
      <w:pPr>
        <w:pStyle w:val="a5"/>
      </w:pPr>
      <w:r>
        <w:t xml:space="preserve">　　</w:t>
      </w:r>
      <w:r>
        <w:rPr>
          <w:noProof/>
        </w:rPr>
        <w:drawing>
          <wp:inline distT="0" distB="0" distL="0" distR="0">
            <wp:extent cx="371475" cy="390525"/>
            <wp:effectExtent l="0" t="0" r="9525" b="0"/>
            <wp:docPr id="41" name="图片 41" descr="http://stu1.huanggao.net/stu1_course/elementaryschool/exam/XK_SX_06_02_003/images/pop04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tu1.huanggao.net/stu1_course/elementaryschool/exam/XK_SX_06_02_003/images/pop04_clip_image00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5　　200　　</w:t>
      </w:r>
      <w:r>
        <w:rPr>
          <w:noProof/>
        </w:rPr>
        <w:drawing>
          <wp:inline distT="0" distB="0" distL="0" distR="0">
            <wp:extent cx="295275" cy="390525"/>
            <wp:effectExtent l="19050" t="0" r="9525" b="0"/>
            <wp:docPr id="42" name="图片 42" descr="http://stu1.huanggao.net/stu1_course/elementaryschool/exam/XK_SX_06_02_003/images/pop04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u1.huanggao.net/stu1_course/elementaryschool/exam/XK_SX_06_02_003/images/pop04_clip_image00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34" w:rsidRDefault="00106434" w:rsidP="00106434">
      <w:pPr>
        <w:pStyle w:val="a5"/>
      </w:pPr>
      <w:r>
        <w:rPr>
          <w:rFonts w:hint="eastAsia"/>
        </w:rPr>
        <w:t>五、</w:t>
      </w:r>
    </w:p>
    <w:p w:rsidR="00106434" w:rsidRDefault="00106434" w:rsidP="00106434">
      <w:pPr>
        <w:pStyle w:val="a5"/>
      </w:pPr>
      <w:r>
        <w:t xml:space="preserve">　　</w:t>
      </w:r>
      <w:r>
        <w:rPr>
          <w:noProof/>
        </w:rPr>
        <w:drawing>
          <wp:inline distT="0" distB="0" distL="0" distR="0">
            <wp:extent cx="1857375" cy="390525"/>
            <wp:effectExtent l="0" t="0" r="0" b="0"/>
            <wp:docPr id="45" name="图片 45" descr="http://stu1.huanggao.net/stu1_course/elementaryschool/exam/XK_SX_06_02_003/images/pop05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tu1.huanggao.net/stu1_course/elementaryschool/exam/XK_SX_06_02_003/images/pop05_clip_image002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>六、</w:t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1、a．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38225" cy="371475"/>
            <wp:effectExtent l="0" t="0" r="0" b="0"/>
            <wp:docPr id="47" name="图片 47" descr="http://stu1.huanggao.net/stu1_course/elementaryschool/exam/XK_SX_06_02_003/images/pop06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tu1.huanggao.net/stu1_course/elementaryschool/exam/XK_SX_06_02_003/images/pop06_clip_image00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b．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95375" cy="390525"/>
            <wp:effectExtent l="0" t="0" r="9525" b="0"/>
            <wp:docPr id="48" name="图片 48" descr="http://stu1.huanggao.net/stu1_course/elementaryschool/exam/XK_SX_06_02_003/images/pop06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tu1.huanggao.net/stu1_course/elementaryschool/exam/XK_SX_06_02_003/images/pop06_clip_image00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76275" cy="390525"/>
            <wp:effectExtent l="0" t="0" r="0" b="0"/>
            <wp:docPr id="49" name="图片 49" descr="http://stu1.huanggao.net/stu1_course/elementaryschool/exam/XK_SX_06_02_003/images/pop06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u1.huanggao.net/stu1_course/elementaryschool/exam/XK_SX_06_02_003/images/pop06_clip_image006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 　300－150＝150(页)　　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66775" cy="390525"/>
            <wp:effectExtent l="0" t="0" r="0" b="0"/>
            <wp:docPr id="50" name="图片 50" descr="http://stu1.huanggao.net/stu1_course/elementaryschool/exam/XK_SX_06_02_003/images/pop06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tu1.huanggao.net/stu1_course/elementaryschool/exam/XK_SX_06_02_003/images/pop06_clip_image008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　 600－150－300＝150(页)</w:t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2、300÷(5－2)＝100(个)</w:t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3、36×3＋42×2－38×4＝40(页)</w:t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4、120×9＋(100＋80)×1＝1260(元)</w:t>
      </w:r>
    </w:p>
    <w:p w:rsidR="00106434" w:rsidRPr="00106434" w:rsidRDefault="00106434" w:rsidP="0010643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06434">
        <w:rPr>
          <w:rFonts w:ascii="宋体" w:eastAsia="宋体" w:hAnsi="宋体" w:cs="宋体"/>
          <w:kern w:val="0"/>
          <w:sz w:val="24"/>
          <w:szCs w:val="24"/>
        </w:rPr>
        <w:t xml:space="preserve">　　5、解：设取了x次。3x×2＝4x＋32，x=16，(16×3)×(1＋2)＝144(颗)</w:t>
      </w:r>
    </w:p>
    <w:p w:rsidR="00106434" w:rsidRPr="00242211" w:rsidRDefault="00106434" w:rsidP="00106434">
      <w:r w:rsidRPr="0010643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6、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38325" cy="428625"/>
            <wp:effectExtent l="0" t="0" r="9525" b="0"/>
            <wp:docPr id="51" name="图片 51" descr="http://stu1.huanggao.net/stu1_course/elementaryschool/exam/XK_SX_06_02_003/images/pop06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tu1.huanggao.net/stu1_course/elementaryschool/exam/XK_SX_06_02_003/images/pop06_clip_image010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434" w:rsidRPr="00242211" w:rsidSect="00040F27">
      <w:headerReference w:type="default" r:id="rId34"/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A1" w:rsidRDefault="002159A1" w:rsidP="00242211">
      <w:r>
        <w:separator/>
      </w:r>
    </w:p>
  </w:endnote>
  <w:endnote w:type="continuationSeparator" w:id="1">
    <w:p w:rsidR="002159A1" w:rsidRDefault="002159A1" w:rsidP="0024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F1" w:rsidRDefault="008A60F1" w:rsidP="008A60F1">
    <w:pPr>
      <w:pStyle w:val="a4"/>
      <w:jc w:val="center"/>
    </w:pPr>
  </w:p>
  <w:p w:rsidR="008A60F1" w:rsidRDefault="008A60F1" w:rsidP="008A60F1">
    <w:pPr>
      <w:pStyle w:val="a4"/>
      <w:framePr w:h="0" w:wrap="around" w:vAnchor="text" w:hAnchor="page" w:x="1752" w:y="119"/>
      <w:rPr>
        <w:rFonts w:hint="eastAsia"/>
      </w:rPr>
    </w:pPr>
    <w:r>
      <w:rPr>
        <w:rFonts w:hint="eastAsia"/>
      </w:rPr>
      <w:t>学慧教育旗下网站：</w:t>
    </w:r>
    <w:hyperlink r:id="rId1" w:history="1">
      <w:r w:rsidRPr="0086521C">
        <w:rPr>
          <w:rStyle w:val="a7"/>
          <w:rFonts w:hint="eastAsia"/>
        </w:rPr>
        <w:t>www.hfno1.cn</w:t>
      </w:r>
    </w:hyperlink>
    <w:r>
      <w:rPr>
        <w:rFonts w:hint="eastAsia"/>
      </w:rPr>
      <w:t xml:space="preserve">    </w:t>
    </w:r>
    <w:r>
      <w:rPr>
        <w:rFonts w:hint="eastAsia"/>
      </w:rPr>
      <w:t>合肥第一家教</w:t>
    </w:r>
    <w:r>
      <w:rPr>
        <w:rFonts w:hint="eastAsia"/>
      </w:rPr>
      <w:t xml:space="preserve">       </w:t>
    </w:r>
    <w:hyperlink r:id="rId2" w:history="1">
      <w:r w:rsidRPr="0086521C">
        <w:rPr>
          <w:rStyle w:val="a7"/>
          <w:rFonts w:hint="eastAsia"/>
        </w:rPr>
        <w:t>www.0551up.com</w:t>
      </w:r>
    </w:hyperlink>
    <w:r>
      <w:rPr>
        <w:rFonts w:hint="eastAsia"/>
      </w:rPr>
      <w:t xml:space="preserve">  </w:t>
    </w:r>
    <w:r>
      <w:rPr>
        <w:rFonts w:hint="eastAsia"/>
      </w:rPr>
      <w:t>合肥向上家教</w:t>
    </w:r>
  </w:p>
  <w:p w:rsidR="008A60F1" w:rsidRDefault="008A60F1" w:rsidP="008A60F1">
    <w:pPr>
      <w:pStyle w:val="a4"/>
      <w:framePr w:h="0" w:wrap="around" w:vAnchor="text" w:hAnchor="page" w:x="1752" w:y="119"/>
      <w:ind w:firstLineChars="850" w:firstLine="1530"/>
    </w:pPr>
    <w:r>
      <w:rPr>
        <w:rFonts w:hint="eastAsia"/>
      </w:rPr>
      <w:t xml:space="preserve"> </w:t>
    </w:r>
    <w:hyperlink r:id="rId3" w:history="1">
      <w:r w:rsidRPr="0086521C">
        <w:rPr>
          <w:rStyle w:val="a7"/>
          <w:rFonts w:hint="eastAsia"/>
        </w:rPr>
        <w:t>www.in0551.com</w:t>
      </w:r>
    </w:hyperlink>
    <w:r>
      <w:rPr>
        <w:rFonts w:hint="eastAsia"/>
      </w:rPr>
      <w:t xml:space="preserve">  </w:t>
    </w:r>
    <w:r>
      <w:rPr>
        <w:rFonts w:hint="eastAsia"/>
      </w:rPr>
      <w:t>合肥家教中心</w:t>
    </w:r>
    <w:r>
      <w:rPr>
        <w:rFonts w:hint="eastAsia"/>
      </w:rPr>
      <w:t xml:space="preserve">       </w:t>
    </w:r>
    <w:hyperlink r:id="rId4" w:history="1">
      <w:r w:rsidRPr="0086521C">
        <w:rPr>
          <w:rStyle w:val="a7"/>
          <w:rFonts w:hint="eastAsia"/>
        </w:rPr>
        <w:t>www.hfno2.com</w:t>
      </w:r>
    </w:hyperlink>
    <w:r>
      <w:rPr>
        <w:rFonts w:hint="eastAsia"/>
      </w:rPr>
      <w:t xml:space="preserve">   </w:t>
    </w:r>
    <w:r>
      <w:rPr>
        <w:rFonts w:hint="eastAsia"/>
      </w:rPr>
      <w:t>合肥第二课堂</w:t>
    </w:r>
  </w:p>
  <w:p w:rsidR="008A60F1" w:rsidRPr="00BD4379" w:rsidRDefault="008A60F1" w:rsidP="008A60F1">
    <w:pPr>
      <w:pStyle w:val="a4"/>
      <w:framePr w:h="0" w:wrap="around" w:vAnchor="text" w:hAnchor="page" w:x="1752" w:y="119"/>
    </w:pPr>
  </w:p>
  <w:p w:rsidR="008A60F1" w:rsidRDefault="008A60F1" w:rsidP="008A60F1">
    <w:pPr>
      <w:pStyle w:val="a4"/>
      <w:framePr w:h="0" w:wrap="around" w:vAnchor="text" w:hAnchor="page" w:x="1752" w:y="119"/>
      <w:pBdr>
        <w:between w:val="none" w:sz="50" w:space="0" w:color="auto"/>
      </w:pBdr>
    </w:pPr>
    <w:r>
      <w:rPr>
        <w:rStyle w:val="a9"/>
        <w:rFonts w:hint="eastAsia"/>
      </w:rPr>
      <w:t xml:space="preserve">                                                             </w:t>
    </w:r>
    <w:r>
      <w:fldChar w:fldCharType="begin"/>
    </w:r>
    <w:r>
      <w:rPr>
        <w:rStyle w:val="a9"/>
      </w:rPr>
      <w:instrText xml:space="preserve"> PAGE  </w:instrText>
    </w:r>
    <w:r>
      <w:fldChar w:fldCharType="separate"/>
    </w:r>
    <w:r>
      <w:rPr>
        <w:rStyle w:val="a9"/>
        <w:noProof/>
      </w:rPr>
      <w:t>1</w:t>
    </w:r>
    <w:r>
      <w:fldChar w:fldCharType="end"/>
    </w:r>
  </w:p>
  <w:p w:rsidR="008A60F1" w:rsidRDefault="008A60F1" w:rsidP="008A60F1">
    <w:pPr>
      <w:pStyle w:val="a4"/>
      <w:framePr w:h="0" w:wrap="around" w:vAnchor="text" w:hAnchor="page" w:x="1752" w:y="119"/>
      <w:pBdr>
        <w:between w:val="none" w:sz="50" w:space="0" w:color="auto"/>
      </w:pBdr>
    </w:pPr>
  </w:p>
  <w:p w:rsidR="008A60F1" w:rsidRPr="003D5C68" w:rsidRDefault="008A60F1" w:rsidP="008A60F1">
    <w:pPr>
      <w:pStyle w:val="a4"/>
      <w:rPr>
        <w:rFonts w:hint="eastAsia"/>
      </w:rPr>
    </w:pPr>
    <w:r>
      <w:rPr>
        <w:rFonts w:hint="eastAsi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-6pt;margin-top:1.45pt;width:489.75pt;height:1.5pt;z-index:251663360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A1" w:rsidRDefault="002159A1" w:rsidP="00242211">
      <w:r>
        <w:separator/>
      </w:r>
    </w:p>
  </w:footnote>
  <w:footnote w:type="continuationSeparator" w:id="1">
    <w:p w:rsidR="002159A1" w:rsidRDefault="002159A1" w:rsidP="0024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F1" w:rsidRDefault="008A60F1" w:rsidP="008A60F1">
    <w:pPr>
      <w:jc w:val="center"/>
      <w:rPr>
        <w:rFonts w:hint="eastAsia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388620</wp:posOffset>
          </wp:positionH>
          <wp:positionV relativeFrom="paragraph">
            <wp:posOffset>-125095</wp:posOffset>
          </wp:positionV>
          <wp:extent cx="754380" cy="537210"/>
          <wp:effectExtent l="19050" t="0" r="7620" b="0"/>
          <wp:wrapNone/>
          <wp:docPr id="19" name="图片 2" descr="学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学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7318">
      <w:rPr>
        <w:rFonts w:hint="eastAsia"/>
        <w:b/>
        <w:sz w:val="48"/>
        <w:szCs w:val="48"/>
      </w:rPr>
      <w:t>合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肥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学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慧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教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育</w:t>
    </w:r>
  </w:p>
  <w:p w:rsidR="008A60F1" w:rsidRPr="00BE2473" w:rsidRDefault="008A60F1" w:rsidP="008A60F1">
    <w:pPr>
      <w:jc w:val="left"/>
      <w:rPr>
        <w:rFonts w:ascii="宋体" w:hAnsi="宋体"/>
        <w:szCs w:val="21"/>
      </w:rPr>
    </w:pPr>
    <w:r>
      <w:rPr>
        <w:rFonts w:hint="eastAsia"/>
        <w:noProof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27.75pt;margin-top:14.05pt;width:471pt;height:0;z-index:251660288" o:connectortype="straight"/>
      </w:pict>
    </w:r>
    <w:r w:rsidRPr="006F34D8">
      <w:rPr>
        <w:rFonts w:hint="eastAsia"/>
        <w:szCs w:val="21"/>
      </w:rPr>
      <w:t>个性化一对一家教</w:t>
    </w:r>
    <w:r>
      <w:rPr>
        <w:rFonts w:hint="eastAsia"/>
        <w:szCs w:val="21"/>
      </w:rPr>
      <w:t xml:space="preserve">            </w:t>
    </w:r>
    <w:r>
      <w:rPr>
        <w:rFonts w:hint="eastAsia"/>
        <w:szCs w:val="21"/>
      </w:rPr>
      <w:t>掌握学习智慧，重点轻松学会</w:t>
    </w:r>
    <w:r>
      <w:rPr>
        <w:rFonts w:hint="eastAsia"/>
        <w:szCs w:val="21"/>
      </w:rPr>
      <w:t xml:space="preserve">        </w:t>
    </w:r>
    <w:r w:rsidRPr="00726F34">
      <w:rPr>
        <w:rFonts w:ascii="宋体" w:hAnsi="宋体" w:hint="eastAsia"/>
        <w:szCs w:val="21"/>
      </w:rPr>
      <w:t xml:space="preserve"> 0551-5215523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_x0000_s4097"/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211"/>
    <w:rsid w:val="00040F27"/>
    <w:rsid w:val="00106434"/>
    <w:rsid w:val="002159A1"/>
    <w:rsid w:val="00242211"/>
    <w:rsid w:val="006C714D"/>
    <w:rsid w:val="008A60F1"/>
    <w:rsid w:val="00A45504"/>
    <w:rsid w:val="00AF6A13"/>
    <w:rsid w:val="00E57F5E"/>
    <w:rsid w:val="00F4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2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2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42211"/>
    <w:rPr>
      <w:b/>
      <w:bCs/>
    </w:rPr>
  </w:style>
  <w:style w:type="character" w:styleId="a7">
    <w:name w:val="Hyperlink"/>
    <w:basedOn w:val="a0"/>
    <w:uiPriority w:val="99"/>
    <w:semiHidden/>
    <w:unhideWhenUsed/>
    <w:rsid w:val="00242211"/>
    <w:rPr>
      <w:color w:val="0000FF"/>
      <w:u w:val="single"/>
    </w:rPr>
  </w:style>
  <w:style w:type="character" w:customStyle="1" w:styleId="sb">
    <w:name w:val="sb"/>
    <w:basedOn w:val="a0"/>
    <w:rsid w:val="00242211"/>
  </w:style>
  <w:style w:type="paragraph" w:styleId="a8">
    <w:name w:val="Balloon Text"/>
    <w:basedOn w:val="a"/>
    <w:link w:val="Char1"/>
    <w:uiPriority w:val="99"/>
    <w:semiHidden/>
    <w:unhideWhenUsed/>
    <w:rsid w:val="0024221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2211"/>
    <w:rPr>
      <w:sz w:val="18"/>
      <w:szCs w:val="18"/>
    </w:rPr>
  </w:style>
  <w:style w:type="character" w:styleId="a9">
    <w:name w:val="page number"/>
    <w:basedOn w:val="a0"/>
    <w:rsid w:val="008A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2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422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42211"/>
    <w:rPr>
      <w:b/>
      <w:bCs/>
    </w:rPr>
  </w:style>
  <w:style w:type="character" w:styleId="a7">
    <w:name w:val="Hyperlink"/>
    <w:basedOn w:val="a0"/>
    <w:uiPriority w:val="99"/>
    <w:semiHidden/>
    <w:unhideWhenUsed/>
    <w:rsid w:val="00242211"/>
    <w:rPr>
      <w:color w:val="0000FF"/>
      <w:u w:val="single"/>
    </w:rPr>
  </w:style>
  <w:style w:type="character" w:customStyle="1" w:styleId="sb">
    <w:name w:val="sb"/>
    <w:basedOn w:val="a0"/>
    <w:rsid w:val="00242211"/>
  </w:style>
  <w:style w:type="paragraph" w:styleId="a8">
    <w:name w:val="Balloon Text"/>
    <w:basedOn w:val="a"/>
    <w:link w:val="Char1"/>
    <w:uiPriority w:val="99"/>
    <w:semiHidden/>
    <w:unhideWhenUsed/>
    <w:rsid w:val="0024221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42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6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8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7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60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eader" Target="header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0551.com" TargetMode="External"/><Relationship Id="rId2" Type="http://schemas.openxmlformats.org/officeDocument/2006/relationships/hyperlink" Target="http://www.0551up.com" TargetMode="External"/><Relationship Id="rId1" Type="http://schemas.openxmlformats.org/officeDocument/2006/relationships/hyperlink" Target="http://www.hfno1.cn" TargetMode="External"/><Relationship Id="rId4" Type="http://schemas.openxmlformats.org/officeDocument/2006/relationships/hyperlink" Target="http://www.hfno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355</Words>
  <Characters>2030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Sky123.Org</cp:lastModifiedBy>
  <cp:revision>3</cp:revision>
  <dcterms:created xsi:type="dcterms:W3CDTF">2011-08-23T08:10:00Z</dcterms:created>
  <dcterms:modified xsi:type="dcterms:W3CDTF">2012-05-04T03:02:00Z</dcterms:modified>
</cp:coreProperties>
</file>